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5AC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选拔体检知情同意书</w:t>
      </w:r>
    </w:p>
    <w:p w14:paraId="64B021C7">
      <w:pPr>
        <w:rPr>
          <w:rFonts w:hint="eastAsia"/>
          <w:b/>
        </w:rPr>
      </w:pPr>
    </w:p>
    <w:p w14:paraId="06CE69AA">
      <w:pPr>
        <w:rPr>
          <w:rFonts w:hint="eastAsia"/>
          <w:b/>
        </w:rPr>
      </w:pPr>
      <w:r>
        <w:rPr>
          <w:rFonts w:hint="eastAsia"/>
          <w:b/>
        </w:rPr>
        <w:t>以下内容请受检者认真阅读并签字确认已知晓：</w:t>
      </w:r>
    </w:p>
    <w:p w14:paraId="1856BD19">
      <w:pPr>
        <w:ind w:firstLine="632" w:firstLineChars="200"/>
        <w:rPr>
          <w:rFonts w:hint="eastAsia"/>
        </w:rPr>
      </w:pPr>
      <w:r>
        <w:rPr>
          <w:rFonts w:hint="eastAsia"/>
        </w:rPr>
        <w:t>1.按中央军委文件规定要求：体检过程中，涉及</w:t>
      </w:r>
      <w:r>
        <w:rPr>
          <w:rFonts w:hint="eastAsia"/>
          <w:b/>
        </w:rPr>
        <w:t>身高、视力、听力、血压、心率、心电图</w:t>
      </w:r>
      <w:r>
        <w:rPr>
          <w:rFonts w:hint="eastAsia"/>
        </w:rPr>
        <w:t>等项目的检查结果未达合格标准的，请在体检现场向体检医师提出复检申请，工作人员将现场组织复查。</w:t>
      </w:r>
    </w:p>
    <w:p w14:paraId="06F89BB7">
      <w:pPr>
        <w:ind w:firstLine="632" w:firstLineChars="200"/>
        <w:rPr>
          <w:rFonts w:hint="eastAsia"/>
        </w:rPr>
      </w:pPr>
      <w:r>
        <w:rPr>
          <w:rFonts w:hint="eastAsia"/>
        </w:rPr>
        <w:t>2.受检者完成体检、离场之前，工作人员会将其当天参加体检的、除化验类项目以外的全部现场检查项目结论予以当面告知，请认真核对，无异议后签字确认。如受检者对于自身某项体检结果存有异议，请在签字确认前向工作人员提出，由工作人员上报体检组现场答复处理。女性受检者因生理期导致现场检查项目结果异常的，应在签字离场前向体检组说明情况。</w:t>
      </w:r>
    </w:p>
    <w:p w14:paraId="2970524D">
      <w:pPr>
        <w:ind w:firstLine="632" w:firstLineChars="200"/>
        <w:rPr>
          <w:rFonts w:hint="eastAsia"/>
        </w:rPr>
      </w:pPr>
      <w:r>
        <w:rPr>
          <w:rFonts w:hint="eastAsia"/>
        </w:rPr>
        <w:t>3.经受检者确认本人体检结论无异议并签字离场后，承检医疗机构原则上不再受理受检者后续提出的、现场已经确认过的体检项目异议处理申请。</w:t>
      </w:r>
    </w:p>
    <w:p w14:paraId="5C8F7C2C">
      <w:pPr>
        <w:ind w:firstLine="632" w:firstLineChars="200"/>
        <w:rPr>
          <w:rFonts w:hint="eastAsia"/>
        </w:rPr>
      </w:pPr>
      <w:r>
        <w:rPr>
          <w:rFonts w:hint="eastAsia"/>
        </w:rPr>
        <w:t>（请受检者本人在横线处书写此句：“</w:t>
      </w:r>
      <w:r>
        <w:rPr>
          <w:rFonts w:hint="eastAsia"/>
          <w:b/>
        </w:rPr>
        <w:t>体检前我已知晓并认可上述内容。</w:t>
      </w:r>
      <w:r>
        <w:rPr>
          <w:rFonts w:hint="eastAsia"/>
        </w:rPr>
        <w:t>”）</w:t>
      </w:r>
    </w:p>
    <w:p w14:paraId="69DA0FFB">
      <w:pPr>
        <w:rPr>
          <w:rFonts w:hint="eastAsia"/>
        </w:rPr>
      </w:pPr>
    </w:p>
    <w:p w14:paraId="5D69C36C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pt;margin-top:0pt;height:0pt;width:423pt;z-index:251659264;mso-width-relative:page;mso-height-relative:page;" filled="f" coordsize="21600,21600" o:gfxdata="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VuqM9IAAAAEAQAADwAAAAAAAAABACAAAAAiAAAAZHJzL2Rvd25yZXYueG1sUEsB&#10;AhQAFAAAAAgAh07iQKtrARn7AQAA7gMAAA4AAAAAAAAAAQAgAAAAIQEAAGRycy9lMm9Eb2MueG1s&#10;UEsFBgAAAAAGAAYAWQEAAI4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 w14:paraId="020AB4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受检者签名：             </w:t>
      </w:r>
    </w:p>
    <w:p w14:paraId="26C99387">
      <w:pPr>
        <w:wordWrap w:val="0"/>
        <w:jc w:val="right"/>
      </w:pPr>
      <w:r>
        <w:rPr>
          <w:rFonts w:hint="eastAsia"/>
        </w:rPr>
        <w:t>年   月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992" w:gutter="0"/>
      <w:pgNumType w:start="10"/>
      <w:cols w:space="720" w:num="1"/>
      <w:docGrid w:type="linesAndChars" w:linePitch="55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E39AB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-427990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C428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WUxpE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3C428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36AF5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A30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oA7I9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qAOyPSAAAACAEAAA8AAAAAAAAAAQAgAAAAIgAAAGRycy9kb3ducmV2&#10;LnhtbFBLAQIUABQAAAAIAIdO4kAEb5CgyQEAAJkDAAAOAAAAAAAAAAEAIAAAACE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A30E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53F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3B45"/>
    <w:rsid w:val="439755C3"/>
    <w:rsid w:val="68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2025-01-16T06:26:00Z</dcterms:created>
  <dc:creator>hp</dc:creator>
  <cp:lastModifiedBy>Atopos</cp:lastModifiedBy>
  <dcterms:modified xsi:type="dcterms:W3CDTF">2026-06-18T06:49:36Z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A1A2977E301F4192AC53613B0EFBBD3D</vt:lpwstr>
  </property>
  <property fmtid="{D5CDD505-2E9C-101B-9397-08002B2CF9AE}" pid="4" name="KSOTemplateDocerSaveRecord">
    <vt:lpwstr>eyJoZGlkIjoiYjM2ZWUxNGExNzNkZTE2MWU1OGEwMTdiYWZjZmI1NzMiLCJ1c2VySWQiOiIyNTc5NTY0MzYifQ==</vt:lpwstr>
  </property>
</Properties>
</file>