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267B">
      <w:pPr>
        <w:spacing w:line="579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附件3</w:t>
      </w:r>
    </w:p>
    <w:tbl>
      <w:tblPr>
        <w:tblStyle w:val="3"/>
        <w:tblW w:w="1311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932"/>
        <w:gridCol w:w="1344"/>
        <w:gridCol w:w="1668"/>
        <w:gridCol w:w="5197"/>
        <w:gridCol w:w="1099"/>
      </w:tblGrid>
      <w:tr w14:paraId="778CD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114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4588C316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西藏自治区各级兵役机关联络表</w:t>
            </w:r>
            <w:bookmarkEnd w:id="0"/>
          </w:p>
        </w:tc>
      </w:tr>
      <w:tr w14:paraId="5029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B6C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51E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38E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8D7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728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邮寄地址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E09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F79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EA39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27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拉萨征兵办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0A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武定伟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FD9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0891-6735038</w:t>
            </w:r>
          </w:p>
          <w:p w14:paraId="2AAE2D5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15628516561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136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西藏拉萨市城关区北京中路48号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F3EE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F62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8E7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1B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日喀则征兵办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2DA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旺庆格列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96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0892-6818161</w:t>
            </w:r>
          </w:p>
          <w:p w14:paraId="1FC5E28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17789002529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6F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西藏日喀则市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桑珠孜区上海南路16号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124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7DB8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E85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927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山南征兵办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408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大次仁顿珠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CB6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0893-6868143</w:t>
            </w:r>
          </w:p>
          <w:p w14:paraId="02DB8FB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13648937676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13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西藏山南市乃东区乃东路70号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9EF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90E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A4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CA1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昌都征兵办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160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姚茂鑫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6AC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0895-6820180</w:t>
            </w:r>
          </w:p>
          <w:p w14:paraId="43295A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18708085022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89E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西藏昌都市卡若区东路16号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D59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ECC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9B6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34E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林芝征兵办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A11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巴桑次仁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7C9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0894-6848183</w:t>
            </w:r>
          </w:p>
          <w:p w14:paraId="7F6876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17711948884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132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西藏林芝市巴宜区林芝镇达则路3号附1号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F5C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5C8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3B8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DEF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那曲征兵办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345C">
            <w:pPr>
              <w:widowControl/>
              <w:spacing w:line="240" w:lineRule="exact"/>
              <w:ind w:firstLine="22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王光辉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0D3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0896-6838067</w:t>
            </w:r>
          </w:p>
          <w:p w14:paraId="746D9C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15351384813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A4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西藏那曲市色尼区拉萨中路1号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43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A0B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0E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D5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阿里征兵办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B5D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多吉次仁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B43A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0897-6763063</w:t>
            </w:r>
          </w:p>
          <w:p w14:paraId="4D161E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15337932700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1C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西藏阿里地区狮泉河镇陕西西路13号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2E8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0F7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FA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623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拉萨市城关区兵役机关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3E6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陶  涛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399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0891-6735200</w:t>
            </w:r>
          </w:p>
          <w:p w14:paraId="4A7651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15351380368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A6A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西藏拉萨市城关区林聚路24号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38FC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5FE49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01496"/>
    <w:rsid w:val="3F3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Arial Unicode MS"/>
      <w:sz w:val="18"/>
      <w:szCs w:val="18"/>
      <w:lang w:bidi="bo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2026-05-29T08:36:00Z</dcterms:created>
  <dc:creator>杨凯续</dc:creator>
  <cp:lastModifiedBy>杨凯续</cp:lastModifiedBy>
  <dcterms:modified xsi:type="dcterms:W3CDTF">2026-05-29T08:36:36Z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B940C7B5A9134D85892C962CDBB02A88_11</vt:lpwstr>
  </property>
  <property fmtid="{D5CDD505-2E9C-101B-9397-08002B2CF9AE}" pid="4" name="KSOTemplateDocerSaveRecord">
    <vt:lpwstr>eyJoZGlkIjoiOWM3ZmYwNzIxZGQyZGVjYTFkOTY2ZWY0OTMxMjdkNjQiLCJ1c2VySWQiOiI1Nzk4ODYyNzMifQ==</vt:lpwstr>
  </property>
</Properties>
</file>