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D785">
      <w:pPr>
        <w:spacing w:line="500" w:lineRule="exact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附件1</w:t>
      </w:r>
    </w:p>
    <w:p w14:paraId="5C262D02">
      <w:pPr>
        <w:spacing w:line="500" w:lineRule="exact"/>
        <w:rPr>
          <w:rFonts w:eastAsia="黑体"/>
          <w:szCs w:val="32"/>
        </w:rPr>
      </w:pPr>
    </w:p>
    <w:p w14:paraId="6C330D4D">
      <w:pPr>
        <w:spacing w:line="50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西藏自治区202</w:t>
      </w:r>
      <w:r>
        <w:rPr>
          <w:rFonts w:hint="eastAsia" w:eastAsia="方正小标宋简体"/>
          <w:sz w:val="44"/>
          <w:szCs w:val="36"/>
        </w:rPr>
        <w:t>6</w:t>
      </w:r>
      <w:r>
        <w:rPr>
          <w:rFonts w:eastAsia="方正小标宋简体"/>
          <w:sz w:val="44"/>
          <w:szCs w:val="36"/>
        </w:rPr>
        <w:t>年普通高等学校</w:t>
      </w:r>
      <w:r>
        <w:rPr>
          <w:rFonts w:hint="eastAsia" w:eastAsia="方正小标宋简体"/>
          <w:sz w:val="44"/>
          <w:szCs w:val="36"/>
        </w:rPr>
        <w:t>招生</w:t>
      </w:r>
      <w:r>
        <w:rPr>
          <w:rFonts w:eastAsia="方正小标宋简体"/>
          <w:sz w:val="44"/>
          <w:szCs w:val="36"/>
        </w:rPr>
        <w:t>体育类专业统一考试安排表</w:t>
      </w:r>
    </w:p>
    <w:bookmarkEnd w:id="0"/>
    <w:tbl>
      <w:tblPr>
        <w:tblStyle w:val="2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797"/>
        <w:gridCol w:w="3723"/>
      </w:tblGrid>
      <w:tr w14:paraId="74CF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96" w:type="dxa"/>
            <w:noWrap w:val="0"/>
            <w:vAlign w:val="center"/>
          </w:tcPr>
          <w:p w14:paraId="1E0B6778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日期</w:t>
            </w:r>
          </w:p>
        </w:tc>
        <w:tc>
          <w:tcPr>
            <w:tcW w:w="3797" w:type="dxa"/>
            <w:noWrap w:val="0"/>
            <w:vAlign w:val="center"/>
          </w:tcPr>
          <w:p w14:paraId="1443D754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地市/学校</w:t>
            </w:r>
          </w:p>
        </w:tc>
        <w:tc>
          <w:tcPr>
            <w:tcW w:w="3723" w:type="dxa"/>
            <w:noWrap w:val="0"/>
            <w:vAlign w:val="center"/>
          </w:tcPr>
          <w:p w14:paraId="0AFDD423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场地</w:t>
            </w:r>
          </w:p>
        </w:tc>
      </w:tr>
      <w:tr w14:paraId="7D32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noWrap w:val="0"/>
            <w:vAlign w:val="center"/>
          </w:tcPr>
          <w:p w14:paraId="00084157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6月13日</w:t>
            </w:r>
          </w:p>
        </w:tc>
        <w:tc>
          <w:tcPr>
            <w:tcW w:w="3797" w:type="dxa"/>
            <w:noWrap w:val="0"/>
            <w:vAlign w:val="center"/>
          </w:tcPr>
          <w:p w14:paraId="50B5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拉萨中学</w:t>
            </w:r>
          </w:p>
          <w:p w14:paraId="5B60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西藏军区拉萨八一</w:t>
            </w: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>校</w:t>
            </w:r>
          </w:p>
          <w:p w14:paraId="0059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拉萨市第四高级中学</w:t>
            </w:r>
          </w:p>
          <w:p w14:paraId="2297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西藏拉萨那曲高级中学</w:t>
            </w:r>
          </w:p>
          <w:p w14:paraId="1A4D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西藏那曲市高级中学</w:t>
            </w:r>
          </w:p>
          <w:p w14:paraId="70B6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</w:pPr>
            <w:r>
              <w:rPr>
                <w:rFonts w:hint="eastAsia"/>
                <w:sz w:val="21"/>
                <w:szCs w:val="21"/>
              </w:rPr>
              <w:t>西藏拉萨那曲第二高级中学</w:t>
            </w:r>
          </w:p>
        </w:tc>
        <w:tc>
          <w:tcPr>
            <w:tcW w:w="3723" w:type="dxa"/>
            <w:vMerge w:val="restart"/>
            <w:noWrap w:val="0"/>
            <w:vAlign w:val="center"/>
          </w:tcPr>
          <w:p w14:paraId="199325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西藏大学</w:t>
            </w:r>
            <w:r>
              <w:rPr>
                <w:sz w:val="21"/>
                <w:szCs w:val="21"/>
              </w:rPr>
              <w:t>体育场</w:t>
            </w:r>
            <w:r>
              <w:rPr>
                <w:rFonts w:hint="eastAsia"/>
                <w:sz w:val="21"/>
                <w:szCs w:val="21"/>
              </w:rPr>
              <w:t>（纳金校区）</w:t>
            </w:r>
          </w:p>
          <w:p w14:paraId="36761C18">
            <w:pPr>
              <w:jc w:val="center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拉萨市城关区藏大东路</w:t>
            </w:r>
            <w:r>
              <w:rPr>
                <w:sz w:val="21"/>
                <w:szCs w:val="21"/>
              </w:rPr>
              <w:t>10号）</w:t>
            </w:r>
          </w:p>
          <w:p w14:paraId="34C001BF">
            <w:pPr>
              <w:adjustRightInd w:val="0"/>
              <w:snapToGrid w:val="0"/>
              <w:spacing w:line="340" w:lineRule="exact"/>
              <w:rPr>
                <w:szCs w:val="21"/>
                <w:lang w:val="en"/>
              </w:rPr>
            </w:pPr>
          </w:p>
        </w:tc>
      </w:tr>
      <w:tr w14:paraId="4C67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896" w:type="dxa"/>
            <w:noWrap w:val="0"/>
            <w:vAlign w:val="center"/>
          </w:tcPr>
          <w:p w14:paraId="63DFDECF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6月14日</w:t>
            </w:r>
          </w:p>
        </w:tc>
        <w:tc>
          <w:tcPr>
            <w:tcW w:w="3797" w:type="dxa"/>
            <w:noWrap w:val="0"/>
            <w:vAlign w:val="center"/>
          </w:tcPr>
          <w:p w14:paraId="4C7D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日喀则市第一高级中学</w:t>
            </w:r>
          </w:p>
          <w:p w14:paraId="34AD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日喀则市第二高级中学</w:t>
            </w:r>
          </w:p>
          <w:p w14:paraId="6372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日喀则市第三高级中学</w:t>
            </w:r>
          </w:p>
          <w:p w14:paraId="5133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日喀则市第四高级中学</w:t>
            </w:r>
          </w:p>
          <w:p w14:paraId="68CA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日喀则市第五高级中学</w:t>
            </w:r>
          </w:p>
          <w:p w14:paraId="71C1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日喀则市江孜高级中学</w:t>
            </w:r>
          </w:p>
          <w:p w14:paraId="585D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日喀则市拉孜高级中学</w:t>
            </w:r>
          </w:p>
          <w:p w14:paraId="2BE14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日喀则市齐鲁高级中学</w:t>
            </w:r>
          </w:p>
          <w:p w14:paraId="2DEB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日喀则市南木林高级中学</w:t>
            </w:r>
          </w:p>
          <w:p w14:paraId="0B41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宋体"/>
              </w:rPr>
            </w:pPr>
            <w:r>
              <w:rPr>
                <w:sz w:val="21"/>
                <w:szCs w:val="21"/>
              </w:rPr>
              <w:t>日喀则市上海实验学校高中部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49672287">
            <w:pPr>
              <w:jc w:val="center"/>
              <w:rPr>
                <w:rFonts w:eastAsia="宋体"/>
                <w:sz w:val="21"/>
                <w:szCs w:val="21"/>
                <w:lang w:val="en"/>
              </w:rPr>
            </w:pPr>
          </w:p>
        </w:tc>
      </w:tr>
      <w:tr w14:paraId="613C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896" w:type="dxa"/>
            <w:noWrap w:val="0"/>
            <w:vAlign w:val="center"/>
          </w:tcPr>
          <w:p w14:paraId="60BC9BBA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6月15日</w:t>
            </w:r>
          </w:p>
        </w:tc>
        <w:tc>
          <w:tcPr>
            <w:tcW w:w="3797" w:type="dxa"/>
            <w:noWrap w:val="0"/>
            <w:vAlign w:val="center"/>
          </w:tcPr>
          <w:p w14:paraId="385B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西藏自治区体育运动技术学校</w:t>
            </w:r>
          </w:p>
          <w:p w14:paraId="234F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拉萨市第三高级中学</w:t>
            </w:r>
          </w:p>
          <w:p w14:paraId="073C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西格办中学</w:t>
            </w:r>
          </w:p>
          <w:p w14:paraId="5965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拉萨市社会考生</w:t>
            </w:r>
          </w:p>
          <w:p w14:paraId="737C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日喀则市社会考生</w:t>
            </w:r>
          </w:p>
          <w:p w14:paraId="568E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那曲市社会考生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1F8A56E0">
            <w:pPr>
              <w:adjustRightInd w:val="0"/>
              <w:snapToGrid w:val="0"/>
              <w:spacing w:line="340" w:lineRule="exact"/>
              <w:jc w:val="center"/>
              <w:rPr>
                <w:szCs w:val="21"/>
                <w:lang w:val="en"/>
              </w:rPr>
            </w:pPr>
          </w:p>
        </w:tc>
      </w:tr>
      <w:tr w14:paraId="60AE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noWrap w:val="0"/>
            <w:vAlign w:val="center"/>
          </w:tcPr>
          <w:p w14:paraId="4EA7FD7E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6月16日</w:t>
            </w:r>
          </w:p>
        </w:tc>
        <w:tc>
          <w:tcPr>
            <w:tcW w:w="3797" w:type="dxa"/>
            <w:noWrap w:val="0"/>
            <w:vAlign w:val="center"/>
          </w:tcPr>
          <w:p w14:paraId="493E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林芝市第一中学</w:t>
            </w:r>
          </w:p>
          <w:p w14:paraId="4F7C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林芝市第二高级中学</w:t>
            </w:r>
          </w:p>
          <w:p w14:paraId="2823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林芝市广东实验中学</w:t>
            </w:r>
          </w:p>
          <w:p w14:paraId="5555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日喀则市职业技术学校</w:t>
            </w:r>
          </w:p>
          <w:p w14:paraId="125C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日喀则市第二中等职业技术学校</w:t>
            </w:r>
          </w:p>
          <w:p w14:paraId="1119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西藏那曲市职业技术学校</w:t>
            </w:r>
          </w:p>
          <w:p w14:paraId="3121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西藏阿里地区中等职业技术学校</w:t>
            </w:r>
          </w:p>
          <w:p w14:paraId="29C4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林芝市职业技术学校</w:t>
            </w:r>
          </w:p>
          <w:p w14:paraId="75F7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阿里地区社会考生</w:t>
            </w:r>
          </w:p>
          <w:p w14:paraId="146E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林芝市社会考生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31654C0C">
            <w:pPr>
              <w:adjustRightInd w:val="0"/>
              <w:snapToGrid w:val="0"/>
              <w:spacing w:line="340" w:lineRule="exact"/>
              <w:jc w:val="center"/>
              <w:rPr>
                <w:szCs w:val="21"/>
                <w:lang w:val="en"/>
              </w:rPr>
            </w:pPr>
          </w:p>
        </w:tc>
      </w:tr>
      <w:tr w14:paraId="0B7C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96" w:type="dxa"/>
            <w:noWrap w:val="0"/>
            <w:vAlign w:val="center"/>
          </w:tcPr>
          <w:p w14:paraId="731FC046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6月17日</w:t>
            </w:r>
          </w:p>
        </w:tc>
        <w:tc>
          <w:tcPr>
            <w:tcW w:w="3797" w:type="dxa"/>
            <w:noWrap w:val="0"/>
            <w:vAlign w:val="center"/>
          </w:tcPr>
          <w:p w14:paraId="4DC2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拉萨市第一中等职业技术学校</w:t>
            </w:r>
          </w:p>
          <w:p w14:paraId="4788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西藏民族大学附属中学</w:t>
            </w:r>
          </w:p>
          <w:p w14:paraId="4D71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西藏民大考区社会考生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2EF23C51">
            <w:pPr>
              <w:adjustRightInd w:val="0"/>
              <w:snapToGrid w:val="0"/>
              <w:spacing w:line="340" w:lineRule="exact"/>
              <w:jc w:val="center"/>
              <w:rPr>
                <w:szCs w:val="21"/>
                <w:lang w:val="en"/>
              </w:rPr>
            </w:pPr>
          </w:p>
        </w:tc>
      </w:tr>
      <w:tr w14:paraId="5C24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noWrap w:val="0"/>
            <w:vAlign w:val="center"/>
          </w:tcPr>
          <w:p w14:paraId="280BC952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6月1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97" w:type="dxa"/>
            <w:noWrap w:val="0"/>
            <w:vAlign w:val="center"/>
          </w:tcPr>
          <w:p w14:paraId="3C95BDE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拉萨阿里高级中学</w:t>
            </w:r>
          </w:p>
          <w:p w14:paraId="0A0E04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拉萨阿里河北完全中学</w:t>
            </w:r>
          </w:p>
          <w:p w14:paraId="7A30412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西藏拉萨那曲第三高级中学</w:t>
            </w:r>
          </w:p>
          <w:p w14:paraId="48EAEED3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西藏拉萨那曲第四高级中学</w:t>
            </w:r>
          </w:p>
        </w:tc>
        <w:tc>
          <w:tcPr>
            <w:tcW w:w="3723" w:type="dxa"/>
            <w:vMerge w:val="restart"/>
            <w:noWrap w:val="0"/>
            <w:vAlign w:val="center"/>
          </w:tcPr>
          <w:p w14:paraId="4D020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拉萨师范学院体育场</w:t>
            </w:r>
          </w:p>
          <w:p w14:paraId="1FBE8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（拉萨市城关区蔡公堂乡白定村）</w:t>
            </w:r>
          </w:p>
          <w:p w14:paraId="4FE59719">
            <w:pPr>
              <w:adjustRightInd w:val="0"/>
              <w:snapToGrid w:val="0"/>
              <w:spacing w:line="340" w:lineRule="exact"/>
              <w:jc w:val="center"/>
              <w:rPr>
                <w:sz w:val="21"/>
                <w:szCs w:val="21"/>
              </w:rPr>
            </w:pPr>
          </w:p>
          <w:p w14:paraId="7863C27D">
            <w:pPr>
              <w:adjustRightInd w:val="0"/>
              <w:snapToGrid w:val="0"/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14:paraId="0851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96" w:type="dxa"/>
            <w:noWrap w:val="0"/>
            <w:vAlign w:val="center"/>
          </w:tcPr>
          <w:p w14:paraId="270D106A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97" w:type="dxa"/>
            <w:noWrap w:val="0"/>
            <w:vAlign w:val="center"/>
          </w:tcPr>
          <w:p w14:paraId="5CAFBE9B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拉萨北京实验中学</w:t>
            </w:r>
          </w:p>
          <w:p w14:paraId="25A10C8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拉萨江苏实验中学</w:t>
            </w:r>
          </w:p>
          <w:p w14:paraId="4640EE7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拉萨市北京中学</w:t>
            </w:r>
          </w:p>
          <w:p w14:paraId="2297A7CE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拉萨市第二高级中学</w:t>
            </w:r>
          </w:p>
          <w:p w14:paraId="3043B6C3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山南市第一高级中学</w:t>
            </w:r>
          </w:p>
          <w:p w14:paraId="31B06A79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山南市第二高级中学</w:t>
            </w:r>
          </w:p>
          <w:p w14:paraId="345FB657">
            <w:pPr>
              <w:adjustRightInd w:val="0"/>
              <w:snapToGrid w:val="0"/>
              <w:spacing w:line="320" w:lineRule="exact"/>
              <w:jc w:val="center"/>
              <w:rPr>
                <w:szCs w:val="21"/>
                <w:lang w:val="en"/>
              </w:rPr>
            </w:pPr>
            <w:r>
              <w:rPr>
                <w:sz w:val="21"/>
                <w:szCs w:val="21"/>
              </w:rPr>
              <w:t>山南市第三高级中学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665E0946">
            <w:pPr>
              <w:jc w:val="center"/>
              <w:rPr>
                <w:szCs w:val="21"/>
                <w:lang w:val="en"/>
              </w:rPr>
            </w:pPr>
          </w:p>
        </w:tc>
      </w:tr>
      <w:tr w14:paraId="6CAE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96" w:type="dxa"/>
            <w:noWrap w:val="0"/>
            <w:vAlign w:val="center"/>
          </w:tcPr>
          <w:p w14:paraId="545A26F8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97" w:type="dxa"/>
            <w:noWrap w:val="0"/>
            <w:vAlign w:val="center"/>
          </w:tcPr>
          <w:p w14:paraId="562A21CA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西藏昌都市第一高级中学</w:t>
            </w:r>
          </w:p>
          <w:p w14:paraId="462E7AA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西藏昌都市第二高级中学</w:t>
            </w:r>
          </w:p>
          <w:p w14:paraId="5B8F5BC5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西藏昌都市第三高级中学</w:t>
            </w:r>
          </w:p>
          <w:p w14:paraId="2BC282B9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西藏昌都市第四高级中学</w:t>
            </w:r>
          </w:p>
          <w:p w14:paraId="227187B0">
            <w:pPr>
              <w:adjustRightInd w:val="0"/>
              <w:snapToGrid w:val="0"/>
              <w:spacing w:line="32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西藏昌都市第五高级中学</w:t>
            </w:r>
          </w:p>
          <w:p w14:paraId="6B1E9F47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西藏昌都市第六高级中学</w:t>
            </w:r>
          </w:p>
          <w:p w14:paraId="0B38507A">
            <w:pPr>
              <w:adjustRightInd w:val="0"/>
              <w:snapToGrid w:val="0"/>
              <w:spacing w:line="320" w:lineRule="exact"/>
              <w:ind w:firstLine="840" w:firstLineChars="4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西藏山南市完全中学</w:t>
            </w:r>
          </w:p>
          <w:p w14:paraId="5A659E9A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sz w:val="21"/>
                <w:szCs w:val="21"/>
              </w:rPr>
              <w:t>山南市社会考生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2C8E2A0A">
            <w:pPr>
              <w:jc w:val="center"/>
              <w:rPr>
                <w:szCs w:val="21"/>
                <w:lang w:val="en"/>
              </w:rPr>
            </w:pPr>
          </w:p>
        </w:tc>
      </w:tr>
      <w:tr w14:paraId="03A5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96" w:type="dxa"/>
            <w:noWrap w:val="0"/>
            <w:vAlign w:val="center"/>
          </w:tcPr>
          <w:p w14:paraId="6CD8B128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97" w:type="dxa"/>
            <w:noWrap w:val="0"/>
            <w:vAlign w:val="center"/>
          </w:tcPr>
          <w:p w14:paraId="03E85AD9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拉萨市第二中等职业技术学校</w:t>
            </w:r>
          </w:p>
          <w:p w14:paraId="531247E4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山南市职业技术学校</w:t>
            </w:r>
          </w:p>
          <w:p w14:paraId="1F45156F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sz w:val="21"/>
                <w:szCs w:val="21"/>
              </w:rPr>
              <w:t>山南市第二中等职业技术学校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2B142080">
            <w:pPr>
              <w:jc w:val="center"/>
              <w:rPr>
                <w:szCs w:val="21"/>
              </w:rPr>
            </w:pPr>
          </w:p>
        </w:tc>
      </w:tr>
      <w:tr w14:paraId="6836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96" w:type="dxa"/>
            <w:noWrap w:val="0"/>
            <w:vAlign w:val="center"/>
          </w:tcPr>
          <w:p w14:paraId="2FCC4B9B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6月1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97" w:type="dxa"/>
            <w:noWrap w:val="0"/>
            <w:vAlign w:val="center"/>
          </w:tcPr>
          <w:p w14:paraId="16FC4AD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西藏昌都市职业技术学校</w:t>
            </w:r>
          </w:p>
          <w:p w14:paraId="693A866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西藏昌都市第二中等职业技术学校</w:t>
            </w:r>
          </w:p>
          <w:p w14:paraId="5BAB0444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昌都市社会考生</w:t>
            </w:r>
          </w:p>
          <w:p w14:paraId="3A9D5699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成都考区考生</w:t>
            </w:r>
          </w:p>
          <w:p w14:paraId="79D23905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sz w:val="21"/>
                <w:szCs w:val="21"/>
              </w:rPr>
              <w:t>区外西藏班考生</w:t>
            </w:r>
          </w:p>
        </w:tc>
        <w:tc>
          <w:tcPr>
            <w:tcW w:w="3723" w:type="dxa"/>
            <w:vMerge w:val="continue"/>
            <w:noWrap w:val="0"/>
            <w:vAlign w:val="center"/>
          </w:tcPr>
          <w:p w14:paraId="7815653A">
            <w:pPr>
              <w:adjustRightInd w:val="0"/>
              <w:snapToGrid w:val="0"/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14:paraId="4672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16" w:type="dxa"/>
            <w:gridSpan w:val="3"/>
            <w:noWrap w:val="0"/>
            <w:vAlign w:val="center"/>
          </w:tcPr>
          <w:p w14:paraId="416483D8">
            <w:pPr>
              <w:adjustRightInd w:val="0"/>
              <w:snapToGrid w:val="0"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8"/>
              </w:rPr>
              <w:t>区外中职班考生按照报考考区社会考生参加相应测试</w:t>
            </w:r>
          </w:p>
        </w:tc>
      </w:tr>
    </w:tbl>
    <w:p w14:paraId="351C1615">
      <w:pPr>
        <w:spacing w:line="500" w:lineRule="exact"/>
        <w:ind w:left="700"/>
        <w:rPr>
          <w:color w:val="000000"/>
          <w:sz w:val="28"/>
        </w:rPr>
      </w:pPr>
    </w:p>
    <w:p w14:paraId="116DC82F">
      <w:pPr>
        <w:spacing w:line="500" w:lineRule="exact"/>
        <w:ind w:left="700"/>
        <w:rPr>
          <w:color w:val="000000"/>
          <w:sz w:val="28"/>
        </w:rPr>
      </w:pPr>
    </w:p>
    <w:p w14:paraId="66191B7A">
      <w:pPr>
        <w:spacing w:line="500" w:lineRule="exact"/>
        <w:ind w:left="700"/>
        <w:rPr>
          <w:color w:val="000000"/>
          <w:sz w:val="28"/>
        </w:rPr>
      </w:pPr>
    </w:p>
    <w:p w14:paraId="3935CC3E">
      <w:pPr>
        <w:spacing w:line="500" w:lineRule="exact"/>
        <w:ind w:left="700"/>
        <w:rPr>
          <w:color w:val="000000"/>
          <w:sz w:val="28"/>
        </w:rPr>
      </w:pPr>
    </w:p>
    <w:p w14:paraId="23355404">
      <w:pPr>
        <w:spacing w:line="500" w:lineRule="exact"/>
        <w:ind w:left="700"/>
        <w:rPr>
          <w:rFonts w:hint="eastAsia"/>
          <w:color w:val="000000"/>
          <w:sz w:val="28"/>
        </w:rPr>
      </w:pPr>
    </w:p>
    <w:p w14:paraId="51B24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29"/>
    <w:rsid w:val="003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2026-05-29T10:09:00Z</dcterms:created>
  <dc:creator>杨凯续</dc:creator>
  <cp:lastModifiedBy>杨凯续</cp:lastModifiedBy>
  <dcterms:modified xsi:type="dcterms:W3CDTF">2026-05-29T10:10:06Z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DF92D4B5F92145A990F252D65EE1FCCC_11</vt:lpwstr>
  </property>
  <property fmtid="{D5CDD505-2E9C-101B-9397-08002B2CF9AE}" pid="4" name="KSOTemplateDocerSaveRecord">
    <vt:lpwstr>eyJoZGlkIjoiOWM3ZmYwNzIxZGQyZGVjYTFkOTY2ZWY0OTMxMjdkNjQiLCJ1c2VySWQiOiI1Nzk4ODYyNzMifQ==</vt:lpwstr>
  </property>
</Properties>
</file>